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023C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 xml:space="preserve">LISA 1 </w:t>
      </w:r>
    </w:p>
    <w:p w14:paraId="32D27F94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2B0E" w14:textId="50DF5BD8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B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7BFA" w:rsidRPr="000F7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7BFA">
        <w:rPr>
          <w:rFonts w:ascii="Times New Roman" w:hAnsi="Times New Roman" w:cs="Times New Roman"/>
          <w:b/>
          <w:bCs/>
          <w:sz w:val="24"/>
          <w:szCs w:val="24"/>
        </w:rPr>
        <w:t>. aasta kriisikomisjoni tegevuste kokkuvõte</w:t>
      </w:r>
    </w:p>
    <w:p w14:paraId="3A018D3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EAEA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25"/>
        <w:gridCol w:w="2376"/>
        <w:gridCol w:w="3040"/>
        <w:gridCol w:w="3913"/>
        <w:gridCol w:w="3619"/>
      </w:tblGrid>
      <w:tr w:rsidR="00607D08" w:rsidRPr="000F7BFA" w14:paraId="2BAFF54A" w14:textId="77777777" w:rsidTr="006B5CE1">
        <w:tc>
          <w:tcPr>
            <w:tcW w:w="625" w:type="dxa"/>
          </w:tcPr>
          <w:p w14:paraId="674B09D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4C58074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40" w:type="dxa"/>
          </w:tcPr>
          <w:p w14:paraId="67DDCBF0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13" w:type="dxa"/>
          </w:tcPr>
          <w:p w14:paraId="42E5A24F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19" w:type="dxa"/>
          </w:tcPr>
          <w:p w14:paraId="7E908EA8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0ABDBAB2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08" w:rsidRPr="000F7BFA" w14:paraId="67488EF7" w14:textId="77777777" w:rsidTr="006B5CE1">
        <w:tc>
          <w:tcPr>
            <w:tcW w:w="625" w:type="dxa"/>
          </w:tcPr>
          <w:p w14:paraId="665E6350" w14:textId="77777777" w:rsidR="00C50129" w:rsidRDefault="00C50129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DB52" w14:textId="0C34F31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7D279E8B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3ED1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40" w:type="dxa"/>
          </w:tcPr>
          <w:p w14:paraId="6248CFBC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564A39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913" w:type="dxa"/>
          </w:tcPr>
          <w:p w14:paraId="56898F6D" w14:textId="6E481733" w:rsidR="00B856D1" w:rsidRPr="000F7BFA" w:rsidRDefault="00B856D1" w:rsidP="00450890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</w:t>
            </w:r>
            <w:r w:rsidR="00C50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üldse mitte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kirjeldada, millised on edasised plaanid ja tegevused</w:t>
            </w:r>
          </w:p>
        </w:tc>
        <w:tc>
          <w:tcPr>
            <w:tcW w:w="3619" w:type="dxa"/>
          </w:tcPr>
          <w:p w14:paraId="76501F96" w14:textId="77777777" w:rsidR="00B856D1" w:rsidRPr="000F7BFA" w:rsidRDefault="00B856D1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AD8B945" w14:textId="15ED6B5B" w:rsidR="00B856D1" w:rsidRPr="000F7BFA" w:rsidRDefault="000F7BFA" w:rsidP="007837A2">
            <w:pPr>
              <w:pStyle w:val="Loendilik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856D1"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 edastami</w:t>
            </w:r>
            <w:r w:rsidRPr="000F7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</w:t>
            </w:r>
          </w:p>
        </w:tc>
      </w:tr>
      <w:tr w:rsidR="00607D08" w:rsidRPr="000F7BFA" w14:paraId="15517D58" w14:textId="77777777" w:rsidTr="006B5CE1">
        <w:tc>
          <w:tcPr>
            <w:tcW w:w="625" w:type="dxa"/>
          </w:tcPr>
          <w:p w14:paraId="65A18028" w14:textId="77777777" w:rsidR="00B856D1" w:rsidRPr="000F7BFA" w:rsidRDefault="00B856D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14:paraId="7FBE63FB" w14:textId="2F4FC425" w:rsidR="00B856D1" w:rsidRPr="000F7BFA" w:rsidRDefault="00996E38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E38">
              <w:rPr>
                <w:rFonts w:ascii="Times New Roman" w:hAnsi="Times New Roman" w:cs="Times New Roman"/>
                <w:sz w:val="24"/>
                <w:szCs w:val="24"/>
              </w:rPr>
              <w:t>Hoolekandeasutustega kohtumine toimetuleku valmiduse teemal</w:t>
            </w:r>
          </w:p>
        </w:tc>
        <w:tc>
          <w:tcPr>
            <w:tcW w:w="3040" w:type="dxa"/>
          </w:tcPr>
          <w:p w14:paraId="460E9223" w14:textId="09543C37" w:rsidR="00B856D1" w:rsidRPr="000F7BFA" w:rsidRDefault="00996E38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 viidi ellu 31.01.2024 ja püstitatud eesmärgid saavutati.</w:t>
            </w:r>
          </w:p>
        </w:tc>
        <w:tc>
          <w:tcPr>
            <w:tcW w:w="3913" w:type="dxa"/>
          </w:tcPr>
          <w:p w14:paraId="38092F98" w14:textId="3D6C2251" w:rsidR="00B856D1" w:rsidRPr="000F7BFA" w:rsidRDefault="00607D08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Oskused ja teadmised järgmisteks kohtumisteks/tegevusteks, et infovahetus oleks parem ja valmidus suurem.</w:t>
            </w:r>
          </w:p>
        </w:tc>
        <w:tc>
          <w:tcPr>
            <w:tcW w:w="3619" w:type="dxa"/>
          </w:tcPr>
          <w:p w14:paraId="53739CC1" w14:textId="2DEF109E" w:rsidR="00B856D1" w:rsidRPr="000F7BFA" w:rsidRDefault="00996E38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Laua taga olid kõikide Kanepi vallas tegutsevate hoolekandeasutuste juhid. Nii vallale kuuluvad, kui erakapitalile kuuluvad hooldekodud.</w:t>
            </w:r>
          </w:p>
        </w:tc>
      </w:tr>
      <w:tr w:rsidR="00607D08" w:rsidRPr="000F7BFA" w14:paraId="3D242382" w14:textId="77777777" w:rsidTr="006B5CE1">
        <w:tc>
          <w:tcPr>
            <w:tcW w:w="625" w:type="dxa"/>
          </w:tcPr>
          <w:p w14:paraId="6504A64E" w14:textId="366C4886" w:rsidR="00B856D1" w:rsidRPr="000F7BFA" w:rsidRDefault="006B5CE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14:paraId="7E6CDA6B" w14:textId="32CF2FD0" w:rsidR="00B856D1" w:rsidRPr="000F7BFA" w:rsidRDefault="00821F82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Lauaõppus kriisikomisjon</w:t>
            </w:r>
            <w:r w:rsidR="00DB2046">
              <w:rPr>
                <w:rFonts w:ascii="Times New Roman" w:hAnsi="Times New Roman" w:cs="Times New Roman"/>
                <w:sz w:val="24"/>
                <w:szCs w:val="24"/>
              </w:rPr>
              <w:t>i ja asutustega</w:t>
            </w:r>
          </w:p>
        </w:tc>
        <w:tc>
          <w:tcPr>
            <w:tcW w:w="3040" w:type="dxa"/>
          </w:tcPr>
          <w:p w14:paraId="31044424" w14:textId="5D517300" w:rsidR="00B856D1" w:rsidRPr="000F7BFA" w:rsidRDefault="00AB5D80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</w:t>
            </w:r>
            <w:r w:rsidR="00DB2046">
              <w:rPr>
                <w:rFonts w:ascii="Times New Roman" w:hAnsi="Times New Roman" w:cs="Times New Roman"/>
                <w:sz w:val="24"/>
                <w:szCs w:val="24"/>
              </w:rPr>
              <w:t xml:space="preserve">4 toimus kriisikomisjoni, hooldekodude, soojatootja (SW Energia), </w:t>
            </w:r>
            <w:r w:rsidR="00607D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B2046">
              <w:rPr>
                <w:rFonts w:ascii="Times New Roman" w:hAnsi="Times New Roman" w:cs="Times New Roman"/>
                <w:sz w:val="24"/>
                <w:szCs w:val="24"/>
              </w:rPr>
              <w:t>ee-ettevõtja (Võru Vesi)</w:t>
            </w:r>
            <w:r w:rsidR="00607D08">
              <w:rPr>
                <w:rFonts w:ascii="Times New Roman" w:hAnsi="Times New Roman" w:cs="Times New Roman"/>
                <w:sz w:val="24"/>
                <w:szCs w:val="24"/>
              </w:rPr>
              <w:t>, valla Varahaldus ja Päästeamet.</w:t>
            </w:r>
          </w:p>
        </w:tc>
        <w:tc>
          <w:tcPr>
            <w:tcW w:w="3913" w:type="dxa"/>
          </w:tcPr>
          <w:p w14:paraId="0BB6E9EE" w14:textId="0CDE59D7" w:rsidR="00B856D1" w:rsidRPr="000F7BFA" w:rsidRDefault="00607D08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Räägiti üle valmidused võimalikeks kriisideks, varjumiskohad, kaardistati kitsaskohad.</w:t>
            </w:r>
          </w:p>
        </w:tc>
        <w:tc>
          <w:tcPr>
            <w:tcW w:w="3619" w:type="dxa"/>
          </w:tcPr>
          <w:p w14:paraId="03390291" w14:textId="73F2E40D" w:rsidR="00B856D1" w:rsidRPr="000F7BFA" w:rsidRDefault="00B856D1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08" w:rsidRPr="000F7BFA" w14:paraId="191960D6" w14:textId="77777777" w:rsidTr="006B5CE1">
        <w:tc>
          <w:tcPr>
            <w:tcW w:w="625" w:type="dxa"/>
          </w:tcPr>
          <w:p w14:paraId="2E72F9DD" w14:textId="3C728B2E" w:rsidR="00B856D1" w:rsidRPr="000F7BFA" w:rsidRDefault="006B5CE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14:paraId="0BE85048" w14:textId="72F37D21" w:rsidR="00B856D1" w:rsidRPr="000F7BFA" w:rsidRDefault="00821F82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 sild</w:t>
            </w:r>
          </w:p>
        </w:tc>
        <w:tc>
          <w:tcPr>
            <w:tcW w:w="3040" w:type="dxa"/>
          </w:tcPr>
          <w:p w14:paraId="6A5C8816" w14:textId="5E9E480C" w:rsidR="00B856D1" w:rsidRPr="000F7BFA" w:rsidRDefault="00116146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Kanepi valla inimeste osalemine evakuatsiooniõppusel ja mängida läbi evakueerimine, ööbimine ja tagasipöördumine.</w:t>
            </w:r>
          </w:p>
        </w:tc>
        <w:tc>
          <w:tcPr>
            <w:tcW w:w="3913" w:type="dxa"/>
          </w:tcPr>
          <w:p w14:paraId="7ADD9B17" w14:textId="7D3CF6AE" w:rsidR="00B856D1" w:rsidRPr="000F7BFA" w:rsidRDefault="00607D08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Õppusel kogetu laiendamine </w:t>
            </w:r>
            <w:r w:rsidR="00116146">
              <w:rPr>
                <w:rFonts w:ascii="Times New Roman" w:hAnsi="Times New Roman" w:cs="Times New Roman"/>
                <w:sz w:val="24"/>
                <w:szCs w:val="24"/>
              </w:rPr>
              <w:t xml:space="preserve">Kanepi vallas. Infopäevade korraldamine koos Kanepi </w:t>
            </w:r>
            <w:proofErr w:type="spellStart"/>
            <w:r w:rsidR="00116146">
              <w:rPr>
                <w:rFonts w:ascii="Times New Roman" w:hAnsi="Times New Roman" w:cs="Times New Roman"/>
                <w:sz w:val="24"/>
                <w:szCs w:val="24"/>
              </w:rPr>
              <w:t>naiskodukaitsjatega</w:t>
            </w:r>
            <w:proofErr w:type="spellEnd"/>
            <w:r w:rsidR="0011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</w:tcPr>
          <w:p w14:paraId="2293BF2A" w14:textId="77777777" w:rsidR="00B856D1" w:rsidRPr="000F7BFA" w:rsidRDefault="00B856D1" w:rsidP="00116146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08" w:rsidRPr="000F7BFA" w14:paraId="214E45E9" w14:textId="77777777" w:rsidTr="006B5CE1">
        <w:tc>
          <w:tcPr>
            <w:tcW w:w="625" w:type="dxa"/>
          </w:tcPr>
          <w:p w14:paraId="059C2C2D" w14:textId="1ABF9F85" w:rsidR="00821F82" w:rsidRPr="000F7BFA" w:rsidRDefault="006B5CE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14:paraId="53576069" w14:textId="445175D8" w:rsidR="00821F82" w:rsidRPr="000F7BFA" w:rsidRDefault="00821F82" w:rsidP="004447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Lauaõppus</w:t>
            </w:r>
            <w:r w:rsidR="004447DF">
              <w:rPr>
                <w:rFonts w:ascii="Times New Roman" w:hAnsi="Times New Roman" w:cs="Times New Roman"/>
                <w:sz w:val="24"/>
                <w:szCs w:val="24"/>
              </w:rPr>
              <w:t xml:space="preserve"> kriisikomisjoni </w:t>
            </w:r>
            <w:r w:rsidR="00444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hooldekodude ja Päästeametiga.</w:t>
            </w:r>
          </w:p>
        </w:tc>
        <w:tc>
          <w:tcPr>
            <w:tcW w:w="3040" w:type="dxa"/>
          </w:tcPr>
          <w:p w14:paraId="5A1A8079" w14:textId="2CAB8656" w:rsidR="00821F82" w:rsidRPr="000F7BFA" w:rsidRDefault="00C5060C" w:rsidP="004447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Päästeameti</w:t>
            </w:r>
            <w:r w:rsidR="004447DF">
              <w:rPr>
                <w:rFonts w:ascii="Times New Roman" w:hAnsi="Times New Roman" w:cs="Times New Roman"/>
                <w:sz w:val="24"/>
                <w:szCs w:val="24"/>
              </w:rPr>
              <w:t xml:space="preserve"> poolt mõeldud stsenaariumi läbimängimine</w:t>
            </w:r>
          </w:p>
        </w:tc>
        <w:tc>
          <w:tcPr>
            <w:tcW w:w="3913" w:type="dxa"/>
          </w:tcPr>
          <w:p w14:paraId="45BF841D" w14:textId="41E0CB52" w:rsidR="00821F82" w:rsidRPr="000F7BFA" w:rsidRDefault="00C5060C" w:rsidP="004447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Toimepidevuse pidev kontrollimine. Vajaduste täpsema kaardistamine, mis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stsenaariumi läbimängimisel kitsaskohtadena välja tulid.</w:t>
            </w:r>
          </w:p>
        </w:tc>
        <w:tc>
          <w:tcPr>
            <w:tcW w:w="3619" w:type="dxa"/>
          </w:tcPr>
          <w:p w14:paraId="5F3C246D" w14:textId="7A5953AF" w:rsidR="00821F82" w:rsidRPr="000F7BFA" w:rsidRDefault="00C5060C" w:rsidP="004447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Õppuse käigus katsetati generaatorite valmidusi.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täiendatud ühendusi ja pikendusi, et kõik otsad oleksid olemas.</w:t>
            </w:r>
          </w:p>
        </w:tc>
      </w:tr>
      <w:tr w:rsidR="00607D08" w:rsidRPr="000F7BFA" w14:paraId="03FA36DA" w14:textId="77777777" w:rsidTr="006B5CE1">
        <w:tc>
          <w:tcPr>
            <w:tcW w:w="625" w:type="dxa"/>
          </w:tcPr>
          <w:p w14:paraId="02D529BB" w14:textId="67BCD1AD" w:rsidR="00821F82" w:rsidRDefault="006B5CE1" w:rsidP="007837A2">
            <w:pPr>
              <w:pStyle w:val="Loendilik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6" w:type="dxa"/>
          </w:tcPr>
          <w:p w14:paraId="46AE96B1" w14:textId="12E1308D" w:rsidR="00821F82" w:rsidRDefault="00821F82" w:rsidP="004447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Kriisikomisjoni </w:t>
            </w:r>
            <w:r w:rsidR="00116146">
              <w:rPr>
                <w:rFonts w:ascii="Times New Roman" w:hAnsi="Times New Roman" w:cs="Times New Roman"/>
                <w:sz w:val="24"/>
                <w:szCs w:val="24"/>
              </w:rPr>
              <w:t>osalemine „</w:t>
            </w:r>
            <w:proofErr w:type="spellStart"/>
            <w:r w:rsidR="00116146">
              <w:rPr>
                <w:rFonts w:ascii="Times New Roman" w:hAnsi="Times New Roman" w:cs="Times New Roman"/>
                <w:sz w:val="24"/>
                <w:szCs w:val="24"/>
              </w:rPr>
              <w:t>Decisive</w:t>
            </w:r>
            <w:proofErr w:type="spellEnd"/>
            <w:r w:rsidR="0011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146">
              <w:rPr>
                <w:rFonts w:ascii="Times New Roman" w:hAnsi="Times New Roman" w:cs="Times New Roman"/>
                <w:sz w:val="24"/>
                <w:szCs w:val="24"/>
              </w:rPr>
              <w:t>Lancer</w:t>
            </w:r>
            <w:proofErr w:type="spellEnd"/>
            <w:r w:rsidR="00116146">
              <w:rPr>
                <w:rFonts w:ascii="Times New Roman" w:hAnsi="Times New Roman" w:cs="Times New Roman"/>
                <w:sz w:val="24"/>
                <w:szCs w:val="24"/>
              </w:rPr>
              <w:t xml:space="preserve">“ õppusel </w:t>
            </w:r>
          </w:p>
        </w:tc>
        <w:tc>
          <w:tcPr>
            <w:tcW w:w="3040" w:type="dxa"/>
          </w:tcPr>
          <w:p w14:paraId="32D7E124" w14:textId="3F71A6F7" w:rsidR="00821F82" w:rsidRPr="000F7BFA" w:rsidRDefault="006B5CE1" w:rsidP="004447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Kahel päeval osales kriisikomisjon õppusel etteantud ülesannete lahendamisega.</w:t>
            </w:r>
          </w:p>
        </w:tc>
        <w:tc>
          <w:tcPr>
            <w:tcW w:w="3913" w:type="dxa"/>
          </w:tcPr>
          <w:p w14:paraId="1EE4EE95" w14:textId="77777777" w:rsidR="00821F82" w:rsidRPr="000F7BFA" w:rsidRDefault="00821F82" w:rsidP="004447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4FA18F10" w14:textId="77777777" w:rsidR="00821F82" w:rsidRPr="000F7BFA" w:rsidRDefault="00821F82" w:rsidP="004447DF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2F245" w14:textId="77777777" w:rsidR="00B856D1" w:rsidRPr="000F7BFA" w:rsidRDefault="00B856D1" w:rsidP="00B856D1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ABB5" w14:textId="77777777" w:rsidR="00B856D1" w:rsidRPr="000F7BFA" w:rsidRDefault="00B856D1" w:rsidP="00B856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83FA7" w14:textId="472D1281" w:rsidR="001720B4" w:rsidRPr="00C50129" w:rsidRDefault="000F7BFA" w:rsidP="00C5012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="00AB5D80">
        <w:rPr>
          <w:rFonts w:ascii="Times New Roman" w:hAnsi="Times New Roman" w:cs="Times New Roman"/>
          <w:i/>
          <w:iCs/>
          <w:sz w:val="24"/>
          <w:szCs w:val="24"/>
        </w:rPr>
        <w:t>4 (kevadel 2 ja sügisel 2)</w:t>
      </w:r>
      <w:r w:rsidRPr="00C50129">
        <w:rPr>
          <w:rFonts w:ascii="Times New Roman" w:hAnsi="Times New Roman" w:cs="Times New Roman"/>
          <w:sz w:val="24"/>
          <w:szCs w:val="24"/>
        </w:rPr>
        <w:t xml:space="preserve"> kriisikomisjoni koosolekut. </w:t>
      </w:r>
      <w:r w:rsidRPr="00C50129"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 w:rsidRPr="00C50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A80C3" w14:textId="04EDB10C" w:rsidR="00996E38" w:rsidRPr="00996E38" w:rsidRDefault="00C50129" w:rsidP="00996E3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50129"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  <w:r w:rsidR="00996E38">
        <w:rPr>
          <w:rFonts w:ascii="Times New Roman" w:hAnsi="Times New Roman" w:cs="Times New Roman"/>
          <w:i/>
          <w:iCs/>
          <w:sz w:val="24"/>
          <w:szCs w:val="24"/>
        </w:rPr>
        <w:t xml:space="preserve">Põhimääruse muudatus on tehtud Kanepi vallavalitsuse </w:t>
      </w:r>
      <w:r w:rsidR="00996E38" w:rsidRPr="00996E38">
        <w:rPr>
          <w:rFonts w:ascii="Times New Roman" w:hAnsi="Times New Roman" w:cs="Times New Roman"/>
          <w:i/>
          <w:iCs/>
          <w:sz w:val="24"/>
          <w:szCs w:val="24"/>
        </w:rPr>
        <w:t>19.11.2024 nr 2-2/2</w:t>
      </w:r>
      <w:r w:rsidR="00996E38">
        <w:rPr>
          <w:rFonts w:ascii="Times New Roman" w:hAnsi="Times New Roman" w:cs="Times New Roman"/>
          <w:i/>
          <w:iCs/>
          <w:sz w:val="24"/>
          <w:szCs w:val="24"/>
        </w:rPr>
        <w:t xml:space="preserve"> määrusega.</w:t>
      </w:r>
    </w:p>
    <w:sectPr w:rsidR="00996E38" w:rsidRPr="00996E38" w:rsidSect="00B856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A98A" w14:textId="77777777" w:rsidR="00E548E3" w:rsidRDefault="00E548E3" w:rsidP="00B856D1">
      <w:pPr>
        <w:spacing w:after="0" w:line="240" w:lineRule="auto"/>
      </w:pPr>
      <w:r>
        <w:separator/>
      </w:r>
    </w:p>
  </w:endnote>
  <w:endnote w:type="continuationSeparator" w:id="0">
    <w:p w14:paraId="644D0FD8" w14:textId="77777777" w:rsidR="00E548E3" w:rsidRDefault="00E548E3" w:rsidP="00B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A117" w14:textId="77777777" w:rsidR="00E548E3" w:rsidRDefault="00E548E3" w:rsidP="00B856D1">
      <w:pPr>
        <w:spacing w:after="0" w:line="240" w:lineRule="auto"/>
      </w:pPr>
      <w:r>
        <w:separator/>
      </w:r>
    </w:p>
  </w:footnote>
  <w:footnote w:type="continuationSeparator" w:id="0">
    <w:p w14:paraId="0A3D36AB" w14:textId="77777777" w:rsidR="00E548E3" w:rsidRDefault="00E548E3" w:rsidP="00B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BA49" w14:textId="35CA5EE2" w:rsidR="000F7BFA" w:rsidRPr="00AC04A2" w:rsidRDefault="000F7BFA" w:rsidP="000F7BFA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 w:rsidR="0052648C"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0AE2C352" w14:textId="7DD21920" w:rsidR="00B856D1" w:rsidRPr="00B856D1" w:rsidRDefault="00B856D1" w:rsidP="00B856D1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 w:rsidRPr="00B856D1">
      <w:rPr>
        <w:rFonts w:ascii="Times New Roman" w:hAnsi="Times New Roman" w:cs="Times New Roman"/>
        <w:sz w:val="24"/>
        <w:szCs w:val="24"/>
      </w:rPr>
      <w:t>Lisa 1</w:t>
    </w:r>
  </w:p>
  <w:p w14:paraId="76C10787" w14:textId="30347F1C" w:rsidR="00B856D1" w:rsidRDefault="00B856D1" w:rsidP="00B856D1">
    <w:pPr>
      <w:spacing w:line="240" w:lineRule="auto"/>
      <w:contextualSpacing/>
      <w:jc w:val="right"/>
    </w:pPr>
    <w:r w:rsidRPr="00B856D1">
      <w:rPr>
        <w:rFonts w:ascii="Times New Roman" w:hAnsi="Times New Roman" w:cs="Times New Roman"/>
        <w:sz w:val="24"/>
        <w:szCs w:val="24"/>
      </w:rPr>
      <w:t>202</w:t>
    </w:r>
    <w:r w:rsidR="000F7BFA">
      <w:rPr>
        <w:rFonts w:ascii="Times New Roman" w:hAnsi="Times New Roman" w:cs="Times New Roman"/>
        <w:sz w:val="24"/>
        <w:szCs w:val="24"/>
      </w:rPr>
      <w:t>4</w:t>
    </w:r>
    <w:r w:rsidRPr="00B856D1">
      <w:rPr>
        <w:rFonts w:ascii="Times New Roman" w:hAnsi="Times New Roman" w:cs="Times New Roman"/>
        <w:sz w:val="24"/>
        <w:szCs w:val="24"/>
      </w:rPr>
      <w:t>. aasta kriisikomisjoni tegevuste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5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1"/>
    <w:rsid w:val="000F7BFA"/>
    <w:rsid w:val="00116146"/>
    <w:rsid w:val="0013303D"/>
    <w:rsid w:val="001720B4"/>
    <w:rsid w:val="001B6FC4"/>
    <w:rsid w:val="001D3092"/>
    <w:rsid w:val="00250BDA"/>
    <w:rsid w:val="004447DF"/>
    <w:rsid w:val="00450890"/>
    <w:rsid w:val="0052648C"/>
    <w:rsid w:val="005A107F"/>
    <w:rsid w:val="00607D08"/>
    <w:rsid w:val="006B5CE1"/>
    <w:rsid w:val="00821F82"/>
    <w:rsid w:val="00996E38"/>
    <w:rsid w:val="00AB5D80"/>
    <w:rsid w:val="00AC04A2"/>
    <w:rsid w:val="00B856D1"/>
    <w:rsid w:val="00C50129"/>
    <w:rsid w:val="00C5060C"/>
    <w:rsid w:val="00D942CE"/>
    <w:rsid w:val="00DA265E"/>
    <w:rsid w:val="00DB2046"/>
    <w:rsid w:val="00E548E3"/>
    <w:rsid w:val="00E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D959"/>
  <w15:chartTrackingRefBased/>
  <w15:docId w15:val="{EDB7A874-A0F6-4C2C-8172-BF496C7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56D1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56D1"/>
    <w:pPr>
      <w:ind w:left="720"/>
      <w:contextualSpacing/>
    </w:pPr>
  </w:style>
  <w:style w:type="table" w:styleId="Kontuurtabel">
    <w:name w:val="Table Grid"/>
    <w:basedOn w:val="Normaaltabel"/>
    <w:uiPriority w:val="39"/>
    <w:rsid w:val="00B8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856D1"/>
  </w:style>
  <w:style w:type="paragraph" w:styleId="Jalus">
    <w:name w:val="footer"/>
    <w:basedOn w:val="Normaallaad"/>
    <w:link w:val="JalusMr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Mikk Järv</cp:lastModifiedBy>
  <cp:revision>5</cp:revision>
  <cp:lastPrinted>2024-10-30T12:20:00Z</cp:lastPrinted>
  <dcterms:created xsi:type="dcterms:W3CDTF">2025-01-10T07:49:00Z</dcterms:created>
  <dcterms:modified xsi:type="dcterms:W3CDTF">2025-01-10T08:38:00Z</dcterms:modified>
</cp:coreProperties>
</file>